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E8" w:rsidRDefault="00B84C35" w:rsidP="00BC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3"/>
          <w:sz w:val="21"/>
          <w:szCs w:val="21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Admin\Рабочий стол\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35" w:rsidRDefault="00B84C35" w:rsidP="00BC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</w:p>
    <w:p w:rsidR="00B84C35" w:rsidRDefault="00B84C35" w:rsidP="00BC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</w:p>
    <w:p w:rsidR="00B84C35" w:rsidRDefault="00B84C35" w:rsidP="00B84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</w:p>
    <w:p w:rsidR="00B84C35" w:rsidRPr="00BC1616" w:rsidRDefault="00B84C35" w:rsidP="00B8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E8" w:rsidRPr="00BC1616" w:rsidRDefault="00605DE8" w:rsidP="00BC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605DE8" w:rsidRPr="00BC1616" w:rsidRDefault="00605DE8" w:rsidP="00BC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05DE8" w:rsidRDefault="00605DE8" w:rsidP="00BC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1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</w:t>
      </w:r>
      <w:r w:rsidR="008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аконных представителей) ребенка;</w:t>
      </w:r>
    </w:p>
    <w:p w:rsidR="008F552D" w:rsidRPr="00BC1616" w:rsidRDefault="008F552D" w:rsidP="00BC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выборе языка образования, родного языка из числа языков народов Российской Федерации, в том числе</w:t>
      </w:r>
      <w:r w:rsidR="00C5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как родного языка.</w:t>
      </w:r>
    </w:p>
    <w:p w:rsidR="00D24F93" w:rsidRPr="00BC1616" w:rsidRDefault="00977A78" w:rsidP="00BC1616">
      <w:pPr>
        <w:pStyle w:val="a3"/>
        <w:spacing w:before="0" w:beforeAutospacing="0" w:after="0" w:afterAutospacing="0"/>
        <w:jc w:val="both"/>
      </w:pPr>
      <w:r w:rsidRPr="00BC1616">
        <w:t>2.</w:t>
      </w:r>
      <w:r w:rsidR="00605DE8" w:rsidRPr="00BC1616">
        <w:t>5</w:t>
      </w:r>
      <w:r w:rsidRPr="00BC1616">
        <w:t>.Приём</w:t>
      </w:r>
      <w:r w:rsidR="00C54B4A">
        <w:t xml:space="preserve"> детей впервые поступающих </w:t>
      </w:r>
      <w:r w:rsidRPr="00BC1616">
        <w:t>в образовательное учрежде</w:t>
      </w:r>
      <w:r w:rsidR="00605DE8" w:rsidRPr="00BC1616">
        <w:t>ние осуществляется на основании медицинского заключения.</w:t>
      </w:r>
    </w:p>
    <w:p w:rsidR="00977A78" w:rsidRPr="00BC1616" w:rsidRDefault="00F753BB" w:rsidP="00BC1616">
      <w:pPr>
        <w:pStyle w:val="a3"/>
        <w:spacing w:before="0" w:beforeAutospacing="0" w:after="0" w:afterAutospacing="0"/>
        <w:jc w:val="both"/>
      </w:pPr>
      <w:r w:rsidRPr="00BC1616">
        <w:t>Д</w:t>
      </w:r>
      <w:r w:rsidR="00977A78" w:rsidRPr="00BC1616">
        <w:t>ля приём</w:t>
      </w:r>
      <w:r w:rsidRPr="00BC1616">
        <w:t>а в образовательную организацию</w:t>
      </w:r>
      <w:r w:rsidR="00977A78" w:rsidRPr="00BC1616">
        <w:t xml:space="preserve">: </w:t>
      </w:r>
    </w:p>
    <w:p w:rsidR="00977A78" w:rsidRPr="00BC1616" w:rsidRDefault="00F753BB" w:rsidP="00BC1616">
      <w:pPr>
        <w:pStyle w:val="a3"/>
        <w:spacing w:before="0" w:beforeAutospacing="0" w:after="0" w:afterAutospacing="0"/>
        <w:jc w:val="both"/>
      </w:pPr>
      <w:proofErr w:type="gramStart"/>
      <w:r w:rsidRPr="00BC1616">
        <w:t xml:space="preserve">- </w:t>
      </w:r>
      <w:r w:rsidR="00977A78" w:rsidRPr="00BC1616">
        <w:t xml:space="preserve">родители (законные представители) детей, проживающих на закреплённой территории, для зачисления ребёнка в </w:t>
      </w:r>
      <w:r w:rsidR="006B7BFD">
        <w:t>ДОУ</w:t>
      </w:r>
      <w:r w:rsidR="00977A78" w:rsidRPr="00BC1616">
        <w:t xml:space="preserve">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</w:t>
      </w:r>
      <w:r w:rsidR="00C54B4A">
        <w:t xml:space="preserve">или </w:t>
      </w:r>
      <w:r w:rsidR="00977A78" w:rsidRPr="00BC1616">
        <w:t>документ, содержащий сведения о регистрации ребёнка по месту жительства или по месту требования;</w:t>
      </w:r>
      <w:proofErr w:type="gramEnd"/>
    </w:p>
    <w:p w:rsidR="00977A78" w:rsidRPr="00BC1616" w:rsidRDefault="00F753BB" w:rsidP="00BC1616">
      <w:pPr>
        <w:pStyle w:val="a3"/>
        <w:spacing w:before="0" w:beforeAutospacing="0" w:after="0" w:afterAutospacing="0"/>
        <w:jc w:val="both"/>
      </w:pPr>
      <w:r w:rsidRPr="00BC1616">
        <w:t xml:space="preserve">- </w:t>
      </w:r>
      <w:r w:rsidR="00977A78" w:rsidRPr="00BC1616">
        <w:t>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260950" w:rsidRPr="00BC1616" w:rsidRDefault="00977A78" w:rsidP="00BC1616">
      <w:pPr>
        <w:pStyle w:val="a3"/>
        <w:spacing w:before="0" w:beforeAutospacing="0" w:after="0" w:afterAutospacing="0"/>
        <w:jc w:val="both"/>
      </w:pPr>
      <w:r w:rsidRPr="00BC1616"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вместе с заверенным в установленном порядке переводом на русский язык. </w:t>
      </w:r>
    </w:p>
    <w:p w:rsidR="00977A78" w:rsidRPr="00BC1616" w:rsidRDefault="00977A78" w:rsidP="00BC1616">
      <w:pPr>
        <w:pStyle w:val="a3"/>
        <w:spacing w:before="0" w:beforeAutospacing="0" w:after="0" w:afterAutospacing="0"/>
        <w:jc w:val="both"/>
      </w:pPr>
      <w:r w:rsidRPr="00BC1616">
        <w:t xml:space="preserve">Копии предъявляемых при приёме документов хранятся в </w:t>
      </w:r>
      <w:r w:rsidR="006B7BFD">
        <w:t>ДОУ</w:t>
      </w:r>
      <w:r w:rsidRPr="00BC1616">
        <w:t xml:space="preserve"> на время обучения ребёнка.</w:t>
      </w:r>
    </w:p>
    <w:p w:rsidR="00977A78" w:rsidRPr="00BC1616" w:rsidRDefault="00F753BB" w:rsidP="00BC1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0">
        <w:rPr>
          <w:rFonts w:ascii="Times New Roman" w:hAnsi="Times New Roman" w:cs="Times New Roman"/>
          <w:sz w:val="24"/>
          <w:szCs w:val="24"/>
        </w:rPr>
        <w:t>2.6.</w:t>
      </w:r>
      <w:r w:rsidRPr="00BC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ограниченными возможностями здоровья принимаются на </w:t>
      </w:r>
      <w:proofErr w:type="gramStart"/>
      <w:r w:rsidRPr="00BC1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C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08"/>
        <w:jc w:val="both"/>
      </w:pPr>
      <w:r w:rsidRPr="00BC1616">
        <w:t>2.</w:t>
      </w:r>
      <w:r w:rsidR="00F753BB" w:rsidRPr="00BC1616">
        <w:t>7</w:t>
      </w:r>
      <w:r w:rsidR="00F8654D">
        <w:t>.</w:t>
      </w:r>
      <w:r w:rsidRPr="00BC1616">
        <w:t xml:space="preserve"> На каждого ребёнка, зачисленного в </w:t>
      </w:r>
      <w:r w:rsidR="006B7BFD">
        <w:t>ДОУ</w:t>
      </w:r>
      <w:r w:rsidRPr="00BC1616">
        <w:t xml:space="preserve">, заводится личное дело, в котором хранятся </w:t>
      </w:r>
      <w:r w:rsidR="00C936C0">
        <w:t>копии предъявляемых документов.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08"/>
        <w:jc w:val="both"/>
      </w:pPr>
      <w:r w:rsidRPr="00BC1616">
        <w:t>2.</w:t>
      </w:r>
      <w:r w:rsidR="00F753BB" w:rsidRPr="00BC1616">
        <w:t>8</w:t>
      </w:r>
      <w:r w:rsidRPr="00BC1616">
        <w:t>.</w:t>
      </w:r>
      <w:r w:rsidR="00C936C0">
        <w:t xml:space="preserve">Требование предъявления иных документов для приема детей в </w:t>
      </w:r>
      <w:r w:rsidR="006B7BFD">
        <w:t>ДОУ</w:t>
      </w:r>
      <w:r w:rsidR="00C936C0">
        <w:t xml:space="preserve"> в части, не урегулированной законодательством об образовании, не допускается</w:t>
      </w:r>
      <w:r w:rsidRPr="00BC1616">
        <w:t xml:space="preserve">. 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09"/>
        <w:jc w:val="both"/>
      </w:pPr>
      <w:r w:rsidRPr="00BC1616">
        <w:t>2.</w:t>
      </w:r>
      <w:r w:rsidR="00F753BB" w:rsidRPr="00BC1616">
        <w:t>9</w:t>
      </w:r>
      <w:r w:rsidRPr="00BC1616">
        <w:t>.</w:t>
      </w:r>
      <w:r w:rsidR="00C936C0">
        <w:t>Заявление о приеме и прилагаемые к нему документы, представленные родителями (законными представителями) детей, регистрируются руководителем или уполномоченным им должностным лицом, ответствен</w:t>
      </w:r>
      <w:r w:rsidR="000235BB">
        <w:t>ным за прием документов, в журна</w:t>
      </w:r>
      <w:r w:rsidR="00C936C0">
        <w:t>ле приема заявлений  о приеме. После регистрации заявления</w:t>
      </w:r>
      <w:r w:rsidR="000235BB">
        <w:t xml:space="preserve"> родителям (законным представителем) детей, выдается расписка в получении документов, содержащая информацию о регистрационном номере заявления о приеме ребенка, перечне представленных документов. Расписка заверяется подписью должностного лица, ответственного за прием документов, и печатью ДОУ</w:t>
      </w:r>
      <w:r w:rsidRPr="00BC1616">
        <w:t>.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09"/>
        <w:jc w:val="both"/>
      </w:pPr>
      <w:r w:rsidRPr="00BC1616">
        <w:t>2.</w:t>
      </w:r>
      <w:r w:rsidR="00F753BB" w:rsidRPr="00BC1616">
        <w:t>10</w:t>
      </w:r>
      <w:r w:rsidRPr="00BC1616">
        <w:t xml:space="preserve">.При приеме детей руководитель </w:t>
      </w:r>
      <w:r w:rsidR="006B7BFD">
        <w:t>ДОУ</w:t>
      </w:r>
      <w:r w:rsidRPr="00BC1616">
        <w:t xml:space="preserve"> обязан</w:t>
      </w:r>
      <w:r w:rsidR="006B7BFD">
        <w:t xml:space="preserve"> </w:t>
      </w:r>
      <w:r w:rsidRPr="00BC1616">
        <w:t xml:space="preserve"> ознакомить родителей (законных представителей) </w:t>
      </w:r>
      <w:proofErr w:type="gramStart"/>
      <w:r w:rsidRPr="00BC1616">
        <w:t>с</w:t>
      </w:r>
      <w:proofErr w:type="gramEnd"/>
      <w:r w:rsidRPr="00BC1616">
        <w:t>:</w:t>
      </w:r>
    </w:p>
    <w:p w:rsidR="00977A78" w:rsidRPr="00BC1616" w:rsidRDefault="00977A78" w:rsidP="00BC1616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284" w:hanging="284"/>
        <w:jc w:val="both"/>
      </w:pPr>
      <w:r w:rsidRPr="00BC1616">
        <w:t xml:space="preserve">Уставом </w:t>
      </w:r>
      <w:r w:rsidR="006B7BFD">
        <w:t>ДОУ</w:t>
      </w:r>
    </w:p>
    <w:p w:rsidR="00977A78" w:rsidRPr="00BC1616" w:rsidRDefault="00977A78" w:rsidP="0057388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C1616">
        <w:t>Лицензией на право образовательной деятельности</w:t>
      </w:r>
    </w:p>
    <w:p w:rsidR="0050756E" w:rsidRDefault="00977A78" w:rsidP="00BC161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C1616">
        <w:t>Образовательными программами</w:t>
      </w:r>
      <w:r w:rsidR="0050756E">
        <w:t>, реализуемыми в ДОУ</w:t>
      </w:r>
    </w:p>
    <w:p w:rsidR="00977A78" w:rsidRPr="00BC1616" w:rsidRDefault="0050756E" w:rsidP="00BC161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</w:t>
      </w:r>
      <w:r w:rsidR="00977A78" w:rsidRPr="00BC1616">
        <w:t>другими</w:t>
      </w:r>
      <w:r w:rsidR="00BC1616">
        <w:t xml:space="preserve"> документами, регламентирующими </w:t>
      </w:r>
      <w:r w:rsidR="00977A78" w:rsidRPr="00BC1616">
        <w:t>организацию и осуществление образовательной деятельности, прав</w:t>
      </w:r>
      <w:r>
        <w:t>а</w:t>
      </w:r>
      <w:r w:rsidR="00977A78" w:rsidRPr="00BC1616">
        <w:t xml:space="preserve"> и обязанност</w:t>
      </w:r>
      <w:r w:rsidR="00DE6965">
        <w:t>и</w:t>
      </w:r>
      <w:r w:rsidR="00977A78" w:rsidRPr="00BC1616">
        <w:t xml:space="preserve"> воспитанников</w:t>
      </w:r>
      <w:r>
        <w:t>.</w:t>
      </w:r>
      <w:r w:rsidR="00977A78" w:rsidRPr="00BC1616">
        <w:t xml:space="preserve"> </w:t>
      </w:r>
    </w:p>
    <w:p w:rsidR="00977A78" w:rsidRDefault="00E06CE2" w:rsidP="00BC161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977A78" w:rsidRPr="00BC1616">
        <w:rPr>
          <w:color w:val="000000"/>
        </w:rPr>
        <w:t xml:space="preserve"> Факт ознакомления родителей (законных представителей) ребенка с указанными документами фиксируется в заявлении о приеме в</w:t>
      </w:r>
      <w:r w:rsidR="0057388A" w:rsidRPr="0057388A">
        <w:t xml:space="preserve"> </w:t>
      </w:r>
      <w:r w:rsidR="00977A78" w:rsidRPr="00BC1616">
        <w:rPr>
          <w:color w:val="000000"/>
        </w:rPr>
        <w:t>образовательную организацию и заверяется личной подписью родителей (законных представителей) ребенка</w:t>
      </w:r>
      <w:r>
        <w:rPr>
          <w:color w:val="000000"/>
        </w:rPr>
        <w:t xml:space="preserve">. Подписью родителей (законных представителей) ребенка  фиксируется также согласие на обработку </w:t>
      </w:r>
      <w:r>
        <w:rPr>
          <w:color w:val="000000"/>
        </w:rPr>
        <w:lastRenderedPageBreak/>
        <w:t>их персональных данных и персональных данных ребенка в порядке, установленном законодательством РФ.</w:t>
      </w:r>
    </w:p>
    <w:p w:rsidR="006B7BFD" w:rsidRPr="00BC1616" w:rsidRDefault="006B7BFD" w:rsidP="00BC1616">
      <w:pPr>
        <w:pStyle w:val="a3"/>
        <w:spacing w:before="0" w:beforeAutospacing="0" w:after="0" w:afterAutospacing="0"/>
        <w:ind w:firstLine="360"/>
        <w:jc w:val="both"/>
      </w:pPr>
      <w:r>
        <w:rPr>
          <w:color w:val="000000"/>
        </w:rPr>
        <w:t>Родители (законные представители) ребенка могут направить заявление о приеме в ДОУ почтовым сообщением  с уведомлением о вручении</w:t>
      </w:r>
      <w:r w:rsidR="00434B64">
        <w:rPr>
          <w:color w:val="000000"/>
        </w:rPr>
        <w:t xml:space="preserve"> </w:t>
      </w:r>
      <w:r>
        <w:rPr>
          <w:color w:val="000000"/>
        </w:rPr>
        <w:t xml:space="preserve"> посредством </w:t>
      </w:r>
      <w:r w:rsidR="00434B64">
        <w:rPr>
          <w:color w:val="000000"/>
        </w:rPr>
        <w:t xml:space="preserve">официального сайта учредителя 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</w:t>
      </w:r>
      <w:r w:rsidR="00F11B85">
        <w:rPr>
          <w:color w:val="000000"/>
        </w:rPr>
        <w:t xml:space="preserve">предоставления </w:t>
      </w:r>
      <w:r w:rsidR="00434B64">
        <w:rPr>
          <w:color w:val="000000"/>
        </w:rPr>
        <w:t xml:space="preserve"> муниципальной услуги.</w:t>
      </w:r>
      <w:r>
        <w:rPr>
          <w:color w:val="000000"/>
        </w:rPr>
        <w:t xml:space="preserve"> 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20"/>
        <w:jc w:val="both"/>
      </w:pPr>
      <w:r w:rsidRPr="00BC1616">
        <w:t>2.</w:t>
      </w:r>
      <w:r w:rsidR="00F753BB" w:rsidRPr="00BC1616">
        <w:t>11</w:t>
      </w:r>
      <w:r w:rsidRPr="00BC1616">
        <w:t xml:space="preserve">.Взаимоотношения между </w:t>
      </w:r>
      <w:r w:rsidR="00AF305C">
        <w:t>ДОУ</w:t>
      </w:r>
      <w:r w:rsidRPr="00BC1616">
        <w:t xml:space="preserve"> и родителями (законными представителями) регулируется договором</w:t>
      </w:r>
      <w:r w:rsidR="006E6C8E">
        <w:t xml:space="preserve"> (приложение 2)</w:t>
      </w:r>
      <w:r w:rsidRPr="00BC1616">
        <w:t>, включающим в себя взаимные права, обязанность и ответственность сторон, возникающие в процессе обучения, воспитания, раз</w:t>
      </w:r>
      <w:r w:rsidR="00D170B0">
        <w:t xml:space="preserve">вития, присмотра, ухода  детей. </w:t>
      </w:r>
      <w:proofErr w:type="gramStart"/>
      <w:r w:rsidR="00D170B0" w:rsidRPr="008A37CE"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направленности, форма обучения, срок </w:t>
      </w:r>
      <w:r w:rsidR="000C7665" w:rsidRPr="008A37CE">
        <w:t xml:space="preserve">освоения образовательной программы (продолжительность обучения); </w:t>
      </w:r>
      <w:r w:rsidRPr="008A37CE">
        <w:t xml:space="preserve">длительность пребывания ребенка в </w:t>
      </w:r>
      <w:r w:rsidR="00AF305C" w:rsidRPr="008A37CE">
        <w:t>ДОУ</w:t>
      </w:r>
      <w:r w:rsidRPr="008A37CE">
        <w:t xml:space="preserve">, а также расчет платы, взимаемой с родителей (законных представителей) за </w:t>
      </w:r>
      <w:r w:rsidR="000235BB" w:rsidRPr="008A37CE">
        <w:t>присмотр и уход</w:t>
      </w:r>
      <w:r w:rsidRPr="008A37CE">
        <w:t>.</w:t>
      </w:r>
      <w:proofErr w:type="gramEnd"/>
    </w:p>
    <w:p w:rsidR="00977A78" w:rsidRDefault="000235BB" w:rsidP="00BC1616">
      <w:pPr>
        <w:pStyle w:val="a3"/>
        <w:spacing w:before="0" w:beforeAutospacing="0" w:after="0" w:afterAutospacing="0"/>
        <w:ind w:firstLine="720"/>
        <w:jc w:val="both"/>
      </w:pPr>
      <w:r>
        <w:t>Договор заключается в двух экземплярах</w:t>
      </w:r>
      <w:r w:rsidR="00977A78" w:rsidRPr="00BC1616">
        <w:t>.</w:t>
      </w:r>
      <w:r w:rsidR="00E06CE2">
        <w:t xml:space="preserve"> Один экземпляр выдается на руки родителям (законным представителям).</w:t>
      </w:r>
    </w:p>
    <w:p w:rsidR="00E06CE2" w:rsidRPr="00372C2A" w:rsidRDefault="00372C2A" w:rsidP="0037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D77DEA" w:rsidRPr="008A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распорядительный акт о зачислении ребенка в </w:t>
      </w:r>
      <w:r w:rsidRPr="008A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D77DEA" w:rsidRPr="008A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="00D77DEA" w:rsidRPr="008A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="00D77DEA" w:rsidRPr="008A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ехдневный срок после издания размещается на информационном стенде </w:t>
      </w:r>
      <w:r w:rsidRPr="008A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D77DEA" w:rsidRPr="008A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официальном сайте </w:t>
      </w:r>
      <w:r w:rsidRPr="008A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D77DEA" w:rsidRPr="008A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="00E06CE2" w:rsidRPr="008A37CE">
        <w:rPr>
          <w:color w:val="000000"/>
        </w:rPr>
        <w:t>.</w:t>
      </w:r>
    </w:p>
    <w:p w:rsidR="0046493B" w:rsidRPr="00BC1616" w:rsidRDefault="0046493B" w:rsidP="00BC1616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 случае отказа от путевки родители (законные представители) ребенка сдают направление в отдел образования администрации МО «Новоспасский район».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20"/>
        <w:jc w:val="both"/>
      </w:pPr>
      <w:r w:rsidRPr="00BC1616">
        <w:t>2.</w:t>
      </w:r>
      <w:r w:rsidR="00F753BB" w:rsidRPr="00BC1616">
        <w:t>12</w:t>
      </w:r>
      <w:r w:rsidRPr="00BC1616">
        <w:t xml:space="preserve">.Родителям (законным представителям) может быть отказано в приеме ребенка при отсутствии свободных мест в </w:t>
      </w:r>
      <w:r w:rsidR="00434B64">
        <w:t>ДОУ</w:t>
      </w:r>
      <w:r w:rsidRPr="00BC1616">
        <w:t>.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20"/>
        <w:jc w:val="both"/>
      </w:pPr>
      <w:r w:rsidRPr="00BC1616">
        <w:t>2.1</w:t>
      </w:r>
      <w:r w:rsidR="00F753BB" w:rsidRPr="00BC1616">
        <w:t>3</w:t>
      </w:r>
      <w:r w:rsidRPr="00BC1616">
        <w:t xml:space="preserve">.Родители (законные представители) имеют право на получение компенсации части родительской платы со дня зачисления ребенка в </w:t>
      </w:r>
      <w:r w:rsidR="00AF305C">
        <w:t>ДОУ</w:t>
      </w:r>
      <w:r w:rsidRPr="00BC1616">
        <w:t xml:space="preserve">, реализующего основную образовательную программу дошкольного образования, и по день его отчисления из </w:t>
      </w:r>
      <w:r w:rsidR="00AF305C">
        <w:t>ДОУ</w:t>
      </w:r>
      <w:r w:rsidRPr="00BC1616">
        <w:t xml:space="preserve"> включительно.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20"/>
        <w:jc w:val="both"/>
      </w:pPr>
      <w:r w:rsidRPr="00BC1616">
        <w:t xml:space="preserve">Компенсация части родительской платы </w:t>
      </w:r>
      <w:r w:rsidR="00F67F72">
        <w:t xml:space="preserve"> </w:t>
      </w:r>
      <w:r w:rsidRPr="00BC1616">
        <w:t xml:space="preserve"> в учреждении составляет: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20"/>
        <w:jc w:val="both"/>
      </w:pPr>
      <w:r w:rsidRPr="00BC1616">
        <w:t xml:space="preserve">- 20 % размера внесенной родителями фактически взимаемой платы за содержание ребенка в </w:t>
      </w:r>
      <w:r w:rsidR="00AF305C">
        <w:t>ДОУ</w:t>
      </w:r>
      <w:r w:rsidRPr="00BC1616">
        <w:t xml:space="preserve"> – на первого ребенка;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20"/>
        <w:jc w:val="both"/>
      </w:pPr>
      <w:r w:rsidRPr="00BC1616">
        <w:t xml:space="preserve">- 50 % размера внесенной родителями фактически взимаемой платы за содержание ребенка в </w:t>
      </w:r>
      <w:r w:rsidR="00AF305C">
        <w:t>ДО</w:t>
      </w:r>
      <w:proofErr w:type="gramStart"/>
      <w:r w:rsidR="00AF305C">
        <w:t>У</w:t>
      </w:r>
      <w:r w:rsidRPr="00BC1616">
        <w:t>–</w:t>
      </w:r>
      <w:proofErr w:type="gramEnd"/>
      <w:r w:rsidRPr="00BC1616">
        <w:t xml:space="preserve"> на второго ребенка;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firstLine="720"/>
        <w:jc w:val="both"/>
      </w:pPr>
      <w:r w:rsidRPr="00BC1616">
        <w:t xml:space="preserve">- 70 % размера внесенной родителями фактически взимаемой платы за содержание ребенка в </w:t>
      </w:r>
      <w:r w:rsidR="00AF305C">
        <w:t>ДОУ</w:t>
      </w:r>
      <w:r w:rsidRPr="00BC1616">
        <w:t xml:space="preserve"> – на третьего и последующих детей. </w:t>
      </w:r>
    </w:p>
    <w:p w:rsidR="00BC1616" w:rsidRDefault="00977A78" w:rsidP="00F72BAC">
      <w:pPr>
        <w:pStyle w:val="a3"/>
        <w:spacing w:before="0" w:beforeAutospacing="0" w:after="0" w:afterAutospacing="0"/>
        <w:ind w:firstLine="720"/>
        <w:jc w:val="both"/>
      </w:pPr>
      <w:r w:rsidRPr="008A37CE">
        <w:t>2.1</w:t>
      </w:r>
      <w:r w:rsidR="00F753BB" w:rsidRPr="008A37CE">
        <w:t>4</w:t>
      </w:r>
      <w:r w:rsidRPr="008A37CE">
        <w:t>.</w:t>
      </w:r>
      <w:r w:rsidR="00F72BAC" w:rsidRPr="008A37CE"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</w:t>
      </w:r>
      <w:r w:rsidR="005B1087">
        <w:t xml:space="preserve"> </w:t>
      </w:r>
      <w:bookmarkStart w:id="0" w:name="_GoBack"/>
      <w:bookmarkEnd w:id="0"/>
      <w:r w:rsidR="00F72BAC" w:rsidRPr="008A37CE">
        <w:t xml:space="preserve"> родительская плата не взимается.</w:t>
      </w:r>
      <w:r w:rsidR="00F753BB" w:rsidRPr="00BC1616">
        <w:t xml:space="preserve"> </w:t>
      </w:r>
    </w:p>
    <w:p w:rsidR="00F753BB" w:rsidRPr="00BC1616" w:rsidRDefault="00F753BB" w:rsidP="00BC1616">
      <w:pPr>
        <w:pStyle w:val="a3"/>
        <w:spacing w:before="0" w:beforeAutospacing="0" w:after="0" w:afterAutospacing="0"/>
        <w:jc w:val="both"/>
        <w:rPr>
          <w:b/>
        </w:rPr>
      </w:pPr>
      <w:r w:rsidRPr="00BC1616">
        <w:rPr>
          <w:b/>
        </w:rPr>
        <w:t>3. Перевод ребенка в другую группу.</w:t>
      </w:r>
    </w:p>
    <w:p w:rsidR="00BC1616" w:rsidRPr="00F72BAC" w:rsidRDefault="00F753BB" w:rsidP="00BC161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BC1616">
        <w:t>3.1.Перевод ребенка в следующую возрастную группу осуществляется</w:t>
      </w:r>
      <w:r w:rsidR="00BC1616" w:rsidRPr="00BC1616">
        <w:t xml:space="preserve"> на 01 сентября текущего года.</w:t>
      </w:r>
    </w:p>
    <w:p w:rsidR="00977A78" w:rsidRPr="00BC1616" w:rsidRDefault="00977A78" w:rsidP="00BC1616">
      <w:pPr>
        <w:pStyle w:val="a3"/>
        <w:spacing w:before="0" w:beforeAutospacing="0" w:after="0" w:afterAutospacing="0"/>
        <w:jc w:val="both"/>
      </w:pPr>
      <w:r w:rsidRPr="00BC1616">
        <w:rPr>
          <w:rStyle w:val="a4"/>
        </w:rPr>
        <w:t>4. Порядок отчисления ребенка из учреждения</w:t>
      </w:r>
    </w:p>
    <w:p w:rsidR="00977A78" w:rsidRPr="00BC1616" w:rsidRDefault="00977A78" w:rsidP="00BC1616">
      <w:pPr>
        <w:pStyle w:val="a3"/>
        <w:spacing w:before="0" w:beforeAutospacing="0" w:after="0" w:afterAutospacing="0"/>
        <w:ind w:left="720"/>
        <w:jc w:val="both"/>
      </w:pPr>
      <w:r w:rsidRPr="00BC1616">
        <w:t>4.1.Отчисление ребенка может происходить в следующих случаях:</w:t>
      </w:r>
    </w:p>
    <w:p w:rsidR="00977A78" w:rsidRPr="00BC1616" w:rsidRDefault="00977A78" w:rsidP="00173234">
      <w:pPr>
        <w:pStyle w:val="a3"/>
        <w:spacing w:before="0" w:beforeAutospacing="0" w:after="0" w:afterAutospacing="0"/>
        <w:jc w:val="both"/>
      </w:pPr>
      <w:r w:rsidRPr="00BC1616">
        <w:t xml:space="preserve">1) в связи с завершением обучения в </w:t>
      </w:r>
      <w:r w:rsidR="00434B64">
        <w:t>ДОУ</w:t>
      </w:r>
      <w:r w:rsidRPr="00BC1616">
        <w:t>;</w:t>
      </w:r>
    </w:p>
    <w:p w:rsidR="00977A78" w:rsidRPr="00BC1616" w:rsidRDefault="00977A78" w:rsidP="00173234">
      <w:pPr>
        <w:pStyle w:val="a3"/>
        <w:spacing w:before="0" w:beforeAutospacing="0" w:after="0" w:afterAutospacing="0"/>
        <w:jc w:val="both"/>
      </w:pPr>
      <w:r w:rsidRPr="00BC1616">
        <w:t>2) досрочно по следующим основаниям:</w:t>
      </w:r>
    </w:p>
    <w:p w:rsidR="00BC1616" w:rsidRPr="00BC1616" w:rsidRDefault="00977A78" w:rsidP="00E06CE2">
      <w:pPr>
        <w:pStyle w:val="a3"/>
        <w:numPr>
          <w:ilvl w:val="0"/>
          <w:numId w:val="8"/>
        </w:numPr>
        <w:tabs>
          <w:tab w:val="num" w:pos="284"/>
        </w:tabs>
        <w:spacing w:before="0" w:beforeAutospacing="0" w:after="0" w:afterAutospacing="0"/>
        <w:ind w:left="284" w:hanging="284"/>
        <w:jc w:val="both"/>
      </w:pPr>
      <w:r w:rsidRPr="00BC1616">
        <w:lastRenderedPageBreak/>
        <w:t>по инициативе родителей (законных представителей) ребенка,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977A78" w:rsidRPr="00BC1616" w:rsidRDefault="00977A78" w:rsidP="00173234">
      <w:pPr>
        <w:pStyle w:val="a3"/>
        <w:numPr>
          <w:ilvl w:val="0"/>
          <w:numId w:val="8"/>
        </w:numPr>
        <w:tabs>
          <w:tab w:val="num" w:pos="284"/>
        </w:tabs>
        <w:spacing w:before="0" w:beforeAutospacing="0" w:after="0" w:afterAutospacing="0"/>
        <w:ind w:left="284" w:hanging="284"/>
        <w:jc w:val="both"/>
      </w:pPr>
      <w:r w:rsidRPr="00BC1616">
        <w:t xml:space="preserve">по обстоятельствам, не зависящим от воли родителей (законных представителей) ребенка и </w:t>
      </w:r>
      <w:r w:rsidR="00434B64">
        <w:t>ДОУ</w:t>
      </w:r>
      <w:r w:rsidRPr="00BC1616">
        <w:t xml:space="preserve">, в том числе в случае ликвидации </w:t>
      </w:r>
      <w:r w:rsidR="00434B64">
        <w:t>ДОУ</w:t>
      </w:r>
      <w:r w:rsidRPr="00BC1616">
        <w:t>.</w:t>
      </w:r>
    </w:p>
    <w:p w:rsidR="00AF305C" w:rsidRDefault="00977A78" w:rsidP="0046493B">
      <w:pPr>
        <w:pStyle w:val="a3"/>
        <w:spacing w:before="0" w:beforeAutospacing="0" w:after="0" w:afterAutospacing="0"/>
        <w:ind w:firstLine="284"/>
        <w:jc w:val="both"/>
      </w:pPr>
      <w:r w:rsidRPr="00BC1616">
        <w:t>4.</w:t>
      </w:r>
      <w:r w:rsidR="00BC1616" w:rsidRPr="00BC1616">
        <w:t>2</w:t>
      </w:r>
      <w:r w:rsidRPr="00BC1616">
        <w:t xml:space="preserve">.Отчисление ребенка из </w:t>
      </w:r>
      <w:r w:rsidR="00434B64">
        <w:t>ДОУ</w:t>
      </w:r>
      <w:r w:rsidRPr="00BC1616">
        <w:t xml:space="preserve"> оформляется приказом руководителя по </w:t>
      </w:r>
      <w:r w:rsidR="00434B64">
        <w:t>ДОУ</w:t>
      </w:r>
      <w:r w:rsidRPr="00BC1616">
        <w:t>.</w:t>
      </w:r>
    </w:p>
    <w:p w:rsidR="0046493B" w:rsidRDefault="0046493B" w:rsidP="0046493B">
      <w:pPr>
        <w:pStyle w:val="a3"/>
        <w:spacing w:before="0" w:beforeAutospacing="0" w:after="0" w:afterAutospacing="0"/>
        <w:ind w:firstLine="284"/>
        <w:jc w:val="both"/>
      </w:pPr>
    </w:p>
    <w:p w:rsidR="0046493B" w:rsidRDefault="0046493B" w:rsidP="0046493B">
      <w:pPr>
        <w:pStyle w:val="a3"/>
        <w:spacing w:before="0" w:beforeAutospacing="0" w:after="0" w:afterAutospacing="0"/>
      </w:pPr>
    </w:p>
    <w:p w:rsidR="006515A5" w:rsidRDefault="006515A5" w:rsidP="006515A5">
      <w:pPr>
        <w:pStyle w:val="a3"/>
        <w:spacing w:before="0" w:beforeAutospacing="0" w:after="0" w:afterAutospacing="0"/>
        <w:jc w:val="right"/>
      </w:pPr>
      <w:r>
        <w:t>Приложение 1</w:t>
      </w:r>
    </w:p>
    <w:p w:rsidR="00E80F6D" w:rsidRPr="000C7665" w:rsidRDefault="00E80F6D" w:rsidP="00E80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№ ______                          </w:t>
      </w:r>
      <w:r w:rsidR="000C76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Заведующему  </w:t>
      </w:r>
      <w:proofErr w:type="gramStart"/>
      <w:r w:rsidRPr="000C7665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</w:t>
      </w:r>
      <w:proofErr w:type="gramEnd"/>
      <w:r w:rsidRPr="000C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дошкольного</w:t>
      </w:r>
    </w:p>
    <w:p w:rsidR="00E80F6D" w:rsidRPr="000C7665" w:rsidRDefault="00E80F6D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_</w:t>
      </w:r>
      <w:r w:rsidRPr="000C7665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образовательного учреждения</w:t>
      </w:r>
    </w:p>
    <w:p w:rsidR="00E80F6D" w:rsidRPr="000C7665" w:rsidRDefault="00F72BAC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935B17">
        <w:rPr>
          <w:rFonts w:ascii="Times New Roman" w:eastAsia="Calibri" w:hAnsi="Times New Roman" w:cs="Times New Roman"/>
          <w:sz w:val="24"/>
          <w:szCs w:val="24"/>
        </w:rPr>
        <w:t>____</w:t>
      </w:r>
      <w:r w:rsidR="00E80F6D" w:rsidRPr="000C7665">
        <w:rPr>
          <w:rFonts w:ascii="Times New Roman" w:eastAsia="Calibri" w:hAnsi="Times New Roman" w:cs="Times New Roman"/>
          <w:sz w:val="24"/>
          <w:szCs w:val="24"/>
        </w:rPr>
        <w:t>__________</w:t>
      </w:r>
      <w:r w:rsidR="00E80F6D" w:rsidRPr="000C766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="00E80F6D" w:rsidRPr="000C7665">
        <w:rPr>
          <w:rFonts w:ascii="Times New Roman" w:eastAsia="Calibri" w:hAnsi="Times New Roman" w:cs="Times New Roman"/>
          <w:sz w:val="24"/>
          <w:szCs w:val="24"/>
          <w:u w:val="single"/>
        </w:rPr>
        <w:t>Коптевский</w:t>
      </w:r>
      <w:proofErr w:type="spellEnd"/>
      <w:r w:rsidR="00E80F6D" w:rsidRPr="000C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детский сад»</w:t>
      </w:r>
    </w:p>
    <w:p w:rsidR="00E80F6D" w:rsidRPr="00F72BAC" w:rsidRDefault="00E80F6D" w:rsidP="00E80F6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0C766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935B1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72BAC">
        <w:rPr>
          <w:rFonts w:ascii="Times New Roman" w:eastAsia="Calibri" w:hAnsi="Times New Roman" w:cs="Times New Roman"/>
          <w:sz w:val="20"/>
          <w:szCs w:val="20"/>
        </w:rPr>
        <w:t xml:space="preserve">(полное наименование образовательного учреждения) </w:t>
      </w:r>
    </w:p>
    <w:p w:rsidR="00E80F6D" w:rsidRPr="000C7665" w:rsidRDefault="0078729E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E80F6D" w:rsidRPr="00F72BAC" w:rsidRDefault="00E80F6D" w:rsidP="00E80F6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72BAC">
        <w:rPr>
          <w:rFonts w:ascii="Times New Roman" w:eastAsia="Calibri" w:hAnsi="Times New Roman" w:cs="Times New Roman"/>
          <w:sz w:val="20"/>
          <w:szCs w:val="20"/>
        </w:rPr>
        <w:t>(ФИО руководителя)</w:t>
      </w:r>
    </w:p>
    <w:p w:rsidR="00E80F6D" w:rsidRPr="000C7665" w:rsidRDefault="00E80F6D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от_</w:t>
      </w:r>
      <w:r w:rsidR="00F72BAC">
        <w:rPr>
          <w:rFonts w:ascii="Times New Roman" w:eastAsia="Calibri" w:hAnsi="Times New Roman" w:cs="Times New Roman"/>
          <w:sz w:val="24"/>
          <w:szCs w:val="24"/>
        </w:rPr>
        <w:t>_____</w:t>
      </w:r>
      <w:r w:rsidR="00935B17">
        <w:rPr>
          <w:rFonts w:ascii="Times New Roman" w:eastAsia="Calibri" w:hAnsi="Times New Roman" w:cs="Times New Roman"/>
          <w:sz w:val="24"/>
          <w:szCs w:val="24"/>
        </w:rPr>
        <w:t>_</w:t>
      </w:r>
      <w:r w:rsidRPr="000C766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E80F6D" w:rsidRPr="00F72BAC" w:rsidRDefault="000C7665" w:rsidP="000C766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E80F6D" w:rsidRPr="00F72BAC">
        <w:rPr>
          <w:rFonts w:ascii="Times New Roman" w:eastAsia="Calibri" w:hAnsi="Times New Roman" w:cs="Times New Roman"/>
          <w:sz w:val="20"/>
          <w:szCs w:val="20"/>
        </w:rPr>
        <w:t>(ФИО родителя (законного представителя) ребенка)</w:t>
      </w:r>
    </w:p>
    <w:p w:rsidR="00E80F6D" w:rsidRPr="000C7665" w:rsidRDefault="00E80F6D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665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 по адресу _________________</w:t>
      </w:r>
    </w:p>
    <w:p w:rsidR="00E80F6D" w:rsidRPr="000C7665" w:rsidRDefault="00E80F6D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</w:t>
      </w:r>
    </w:p>
    <w:p w:rsidR="00E80F6D" w:rsidRPr="000C7665" w:rsidRDefault="00E80F6D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E80F6D" w:rsidRPr="000C7665" w:rsidRDefault="00E80F6D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телефон _________________________________  </w:t>
      </w:r>
    </w:p>
    <w:p w:rsidR="00E80F6D" w:rsidRPr="000C7665" w:rsidRDefault="00E80F6D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паспорт:  ________________________________</w:t>
      </w:r>
    </w:p>
    <w:p w:rsidR="00E80F6D" w:rsidRPr="000C7665" w:rsidRDefault="00E80F6D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E80F6D" w:rsidRPr="000C7665" w:rsidRDefault="00E80F6D" w:rsidP="00E80F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</w:t>
      </w:r>
    </w:p>
    <w:p w:rsidR="00E80F6D" w:rsidRPr="000C7665" w:rsidRDefault="00E80F6D" w:rsidP="00E80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F6D" w:rsidRPr="000C7665" w:rsidRDefault="00E80F6D" w:rsidP="00E80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665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ab/>
        <w:t xml:space="preserve">Прошу  принять моего ребенка   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0C766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_ </w:t>
      </w:r>
    </w:p>
    <w:p w:rsidR="00E80F6D" w:rsidRPr="00935B17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0C766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35B17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ребенка,  дата рождения)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в Муниципальное дошкольное образовательное учреждение </w:t>
      </w:r>
      <w:r w:rsidRPr="000C766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Pr="000C7665">
        <w:rPr>
          <w:rFonts w:ascii="Times New Roman" w:eastAsia="Calibri" w:hAnsi="Times New Roman" w:cs="Times New Roman"/>
          <w:sz w:val="24"/>
          <w:szCs w:val="24"/>
          <w:u w:val="single"/>
        </w:rPr>
        <w:t>Коптевский</w:t>
      </w:r>
      <w:proofErr w:type="spellEnd"/>
      <w:r w:rsidRPr="000C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детский сад»</w:t>
      </w:r>
      <w:r w:rsidR="000C7665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Место рождения ребенка __________________________________________</w:t>
      </w:r>
      <w:r w:rsidR="000C7665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C766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0C7665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C7665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 ребенка _____________________________</w:t>
      </w:r>
      <w:r w:rsidR="000C766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0C7665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0C766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0C7665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29E" w:rsidRPr="000C7665" w:rsidRDefault="0078729E" w:rsidP="0078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Выбираю для </w:t>
      </w:r>
      <w:proofErr w:type="gramStart"/>
      <w:r w:rsidRPr="000C7665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____________________________________</w:t>
      </w:r>
      <w:r w:rsidR="000C7665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F6D" w:rsidRPr="000C7665" w:rsidRDefault="0078729E" w:rsidP="007872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«____»_________________20____год       _________________________                                                                                              </w:t>
      </w: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C2A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E80F6D" w:rsidRPr="000C7665" w:rsidRDefault="00E80F6D" w:rsidP="0078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C7665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(согласна) на хранение и обработку своих персональных данных и персональных данных ребенка.</w:t>
      </w:r>
    </w:p>
    <w:p w:rsidR="00E80F6D" w:rsidRPr="000C7665" w:rsidRDefault="00E80F6D" w:rsidP="00E80F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«____»_________________20____год       _________________________                                                                                              </w:t>
      </w:r>
      <w:r w:rsidRPr="000C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C2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0C7665">
        <w:rPr>
          <w:rFonts w:ascii="Times New Roman" w:eastAsia="Calibri" w:hAnsi="Times New Roman" w:cs="Times New Roman"/>
          <w:sz w:val="24"/>
          <w:szCs w:val="24"/>
        </w:rPr>
        <w:tab/>
      </w:r>
    </w:p>
    <w:p w:rsidR="00E80F6D" w:rsidRPr="000C7665" w:rsidRDefault="00E80F6D" w:rsidP="00E8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65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Учреждения, правами и обязанностями обучающихся (воспитанников), </w:t>
      </w:r>
      <w:proofErr w:type="gramStart"/>
      <w:r w:rsidRPr="000C766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C7665">
        <w:rPr>
          <w:rFonts w:ascii="Times New Roman" w:hAnsi="Times New Roman" w:cs="Times New Roman"/>
          <w:sz w:val="24"/>
          <w:szCs w:val="24"/>
        </w:rPr>
        <w:t xml:space="preserve"> (а): </w:t>
      </w:r>
    </w:p>
    <w:p w:rsidR="00E80F6D" w:rsidRPr="0078729E" w:rsidRDefault="00E80F6D" w:rsidP="00787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«____»_________________20____</w:t>
      </w:r>
      <w:r w:rsidRPr="003C4CE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год   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_________________________</w:t>
      </w:r>
      <w:r w:rsidRPr="003C4CE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                                                                                          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(подпись)</w:t>
      </w:r>
    </w:p>
    <w:p w:rsidR="006515A5" w:rsidRDefault="006515A5" w:rsidP="006515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5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6515A5" w:rsidRPr="006515A5" w:rsidRDefault="006515A5" w:rsidP="006515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5A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6515A5" w:rsidRPr="006515A5" w:rsidRDefault="006515A5" w:rsidP="006515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ДОГОВОР</w:t>
      </w:r>
      <w:r w:rsidRPr="0065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 образовании по образовательным программам</w:t>
      </w:r>
      <w:r w:rsidRPr="0065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дошкольного образования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С.Коптевка</w:t>
      </w:r>
      <w:proofErr w:type="spell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 образовательное учреждение  «</w:t>
      </w:r>
      <w:proofErr w:type="spell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Коптевский</w:t>
      </w:r>
      <w:proofErr w:type="spell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  <w:r w:rsidRPr="006515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  образовательную   деятельность  (далее  -  образовательная</w:t>
      </w:r>
      <w:r w:rsidRPr="006515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организация) на основании лицензии от "01" августа 2016г. № 2981,                                              выданной Министерством образования и науки Ульяновской области, именуемый в дальнейшем "Исполнитель", в лице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"Заказчик», действующий на основании  паспорта серия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Pr="006515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интересах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адресу________________________________________________________________________________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proofErr w:type="gram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 "Воспитанник",  совместно   именуемые   Стороны, заключили настоящий Договор о нижеследующем: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A5" w:rsidRPr="006515A5" w:rsidRDefault="006515A5" w:rsidP="006515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очная</w:t>
      </w:r>
    </w:p>
    <w:p w:rsid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 w:rsidR="00E80F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80F6D" w:rsidRPr="006515A5" w:rsidRDefault="00E80F6D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организации – 10,5 часов,  с 7-00 до 17-30.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1.6. Воспитанник зачисляется в группу общеразвивающей направленности.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A5" w:rsidRPr="006515A5" w:rsidRDefault="006515A5" w:rsidP="006515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II. Взаимодействие Сторон </w:t>
      </w:r>
      <w:r w:rsidRPr="0065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Исполнитель вправе: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 Находиться  с  Воспитанником  в  образовательной  организации в период его адаптации в течение  5 дней по 2 часа в день.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Обеспечивать    Воспитанника    необходимым    сбалансированным питанием.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 в следующую возрастную группу.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Уведомить Заказчика ___________________________________________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(срок)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 индивидуальных   особенностей,   делающих   невозможным  или  педагогически нецелесообразным оказание данной услуги.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proofErr w:type="gram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</w:t>
      </w:r>
      <w:r w:rsidR="00E80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ситься к имуществу Исполнителя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A5" w:rsidRPr="006515A5" w:rsidRDefault="006515A5" w:rsidP="006515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III. Размер, сроки и порядок оплаты за </w:t>
      </w:r>
      <w:proofErr w:type="gramStart"/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присмотр</w:t>
      </w:r>
      <w:proofErr w:type="gramEnd"/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уход</w:t>
      </w:r>
      <w:r w:rsidRPr="0065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 Воспитанником.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Стоимость  услуг Исполнителя по присмотру и уходу за Воспитанником (далее - родительская плата)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день.  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Оплата производится в срок до 10 числа месяца за предыдущий месяц в безналичном порядке на счет, указанный в разделе  IX настоящего Договора  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15A5" w:rsidRPr="006515A5" w:rsidRDefault="006515A5" w:rsidP="006515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</w:t>
      </w: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V. Ответственность за неисполнение или ненадлежащее</w:t>
      </w:r>
      <w:r w:rsidRPr="0065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исполнение обязательств по договору, порядок</w:t>
      </w:r>
      <w:r w:rsidRPr="0065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разрешения споров.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515A5" w:rsidRPr="006515A5" w:rsidRDefault="006515A5" w:rsidP="006515A5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V. Основания изменения и расторжения договора. </w:t>
      </w:r>
      <w:r w:rsidRPr="0065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515A5" w:rsidRPr="006515A5" w:rsidRDefault="006515A5" w:rsidP="006515A5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VI. Заключительные положения.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со дня его подписания Сторонами и действует до "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6515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_________20___</w:t>
      </w:r>
      <w:r w:rsidRPr="006515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VII. Прочие условия.</w:t>
      </w:r>
    </w:p>
    <w:p w:rsidR="006515A5" w:rsidRPr="006515A5" w:rsidRDefault="006515A5" w:rsidP="006515A5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515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</w:t>
      </w:r>
      <w:r w:rsidRPr="006515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не возражаю против размещения в сети Интернет, в том числе на сайте Детского сада,  фотографий и видеосюжетов с участием моего ребёнка в игровых и режимных моментах во время нахождения детей в МДОУ «</w:t>
      </w:r>
      <w:proofErr w:type="spellStart"/>
      <w:r w:rsidRPr="006515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Коптевский</w:t>
      </w:r>
      <w:proofErr w:type="spellEnd"/>
      <w:r w:rsidRPr="006515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детский сад» и на иных мероприятиях.    </w:t>
      </w:r>
    </w:p>
    <w:p w:rsidR="006515A5" w:rsidRPr="006515A5" w:rsidRDefault="006515A5" w:rsidP="006515A5">
      <w:pPr>
        <w:tabs>
          <w:tab w:val="left" w:pos="-142"/>
          <w:tab w:val="num" w:pos="96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515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     Даю согласие на педагогический мониторинг моего ребёнка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6515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года рождения, </w:t>
      </w:r>
      <w:r w:rsidRPr="006515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являющийся  неотъемлемой  частью   образовательного процесса в детском саду.</w:t>
      </w:r>
    </w:p>
    <w:p w:rsidR="006515A5" w:rsidRPr="006515A5" w:rsidRDefault="006515A5" w:rsidP="0065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A5" w:rsidRPr="006515A5" w:rsidRDefault="006515A5" w:rsidP="006515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VII</w:t>
      </w: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</w:t>
      </w:r>
      <w:r w:rsidRPr="006515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Реквизиты и подписи сторон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            Заказчик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proofErr w:type="spell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Коптевский</w:t>
      </w:r>
      <w:proofErr w:type="spell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433884, Ульяновская область                               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Новоспасский р-он, </w:t>
      </w:r>
      <w:proofErr w:type="spell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оптевка</w:t>
      </w:r>
      <w:proofErr w:type="spell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Луговая д.17а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20001300027  УФК по </w:t>
      </w:r>
      <w:proofErr w:type="gram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proofErr w:type="gramEnd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отдел администрации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proofErr w:type="gramEnd"/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«Новоспасский район»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7313002922, КПП 731301001              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88423738139                                                  тел: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____________ </w:t>
      </w:r>
      <w:r w:rsidR="00F8654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</w:p>
    <w:p w:rsidR="006515A5" w:rsidRPr="006515A5" w:rsidRDefault="006515A5" w:rsidP="006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 Подпись: ___________</w:t>
      </w:r>
    </w:p>
    <w:sectPr w:rsidR="006515A5" w:rsidRPr="006515A5" w:rsidSect="005F33C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8B" w:rsidRDefault="0075268B" w:rsidP="005F33C3">
      <w:pPr>
        <w:spacing w:after="0" w:line="240" w:lineRule="auto"/>
      </w:pPr>
      <w:r>
        <w:separator/>
      </w:r>
    </w:p>
  </w:endnote>
  <w:endnote w:type="continuationSeparator" w:id="0">
    <w:p w:rsidR="0075268B" w:rsidRDefault="0075268B" w:rsidP="005F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431134"/>
      <w:docPartObj>
        <w:docPartGallery w:val="Page Numbers (Bottom of Page)"/>
        <w:docPartUnique/>
      </w:docPartObj>
    </w:sdtPr>
    <w:sdtEndPr/>
    <w:sdtContent>
      <w:p w:rsidR="005F33C3" w:rsidRDefault="005F33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087">
          <w:rPr>
            <w:noProof/>
          </w:rPr>
          <w:t>3</w:t>
        </w:r>
        <w:r>
          <w:fldChar w:fldCharType="end"/>
        </w:r>
      </w:p>
    </w:sdtContent>
  </w:sdt>
  <w:p w:rsidR="005F33C3" w:rsidRDefault="005F33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8B" w:rsidRDefault="0075268B" w:rsidP="005F33C3">
      <w:pPr>
        <w:spacing w:after="0" w:line="240" w:lineRule="auto"/>
      </w:pPr>
      <w:r>
        <w:separator/>
      </w:r>
    </w:p>
  </w:footnote>
  <w:footnote w:type="continuationSeparator" w:id="0">
    <w:p w:rsidR="0075268B" w:rsidRDefault="0075268B" w:rsidP="005F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E35"/>
    <w:multiLevelType w:val="multilevel"/>
    <w:tmpl w:val="2842F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A986D22"/>
    <w:multiLevelType w:val="multilevel"/>
    <w:tmpl w:val="FD46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25EBF"/>
    <w:multiLevelType w:val="multilevel"/>
    <w:tmpl w:val="3EAA8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3525FF3"/>
    <w:multiLevelType w:val="multilevel"/>
    <w:tmpl w:val="69B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81433"/>
    <w:multiLevelType w:val="multilevel"/>
    <w:tmpl w:val="253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D64E6"/>
    <w:multiLevelType w:val="multilevel"/>
    <w:tmpl w:val="443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35C3F"/>
    <w:multiLevelType w:val="multilevel"/>
    <w:tmpl w:val="4B0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32C8B"/>
    <w:multiLevelType w:val="multilevel"/>
    <w:tmpl w:val="3972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0"/>
    <w:rsid w:val="000235BB"/>
    <w:rsid w:val="00024FB2"/>
    <w:rsid w:val="000628AE"/>
    <w:rsid w:val="000C6302"/>
    <w:rsid w:val="000C7665"/>
    <w:rsid w:val="00106350"/>
    <w:rsid w:val="00144202"/>
    <w:rsid w:val="00173234"/>
    <w:rsid w:val="001F07C1"/>
    <w:rsid w:val="00221C88"/>
    <w:rsid w:val="00260950"/>
    <w:rsid w:val="00264005"/>
    <w:rsid w:val="00264BA7"/>
    <w:rsid w:val="00286466"/>
    <w:rsid w:val="002F1853"/>
    <w:rsid w:val="00350CF1"/>
    <w:rsid w:val="00372C2A"/>
    <w:rsid w:val="003F153E"/>
    <w:rsid w:val="00413360"/>
    <w:rsid w:val="00434B64"/>
    <w:rsid w:val="0046493B"/>
    <w:rsid w:val="00494049"/>
    <w:rsid w:val="004B3A62"/>
    <w:rsid w:val="0050756E"/>
    <w:rsid w:val="005247B1"/>
    <w:rsid w:val="0057388A"/>
    <w:rsid w:val="005B1087"/>
    <w:rsid w:val="005F33C3"/>
    <w:rsid w:val="0060281C"/>
    <w:rsid w:val="00605DE8"/>
    <w:rsid w:val="006515A5"/>
    <w:rsid w:val="006B7BFD"/>
    <w:rsid w:val="006E6C8E"/>
    <w:rsid w:val="006F4FF8"/>
    <w:rsid w:val="0075268B"/>
    <w:rsid w:val="007707E4"/>
    <w:rsid w:val="0078729E"/>
    <w:rsid w:val="007C022D"/>
    <w:rsid w:val="00812A25"/>
    <w:rsid w:val="008A37CE"/>
    <w:rsid w:val="008F552D"/>
    <w:rsid w:val="00935B17"/>
    <w:rsid w:val="00977A78"/>
    <w:rsid w:val="00993F8C"/>
    <w:rsid w:val="009B4EB7"/>
    <w:rsid w:val="00A82E48"/>
    <w:rsid w:val="00AF305C"/>
    <w:rsid w:val="00B2000D"/>
    <w:rsid w:val="00B26241"/>
    <w:rsid w:val="00B84C35"/>
    <w:rsid w:val="00BC1616"/>
    <w:rsid w:val="00BE77C5"/>
    <w:rsid w:val="00C54B4A"/>
    <w:rsid w:val="00C936C0"/>
    <w:rsid w:val="00CE386A"/>
    <w:rsid w:val="00CE78C9"/>
    <w:rsid w:val="00D10BCA"/>
    <w:rsid w:val="00D170B0"/>
    <w:rsid w:val="00D24F93"/>
    <w:rsid w:val="00D77DEA"/>
    <w:rsid w:val="00DA1CB0"/>
    <w:rsid w:val="00DE4E22"/>
    <w:rsid w:val="00DE6965"/>
    <w:rsid w:val="00DF0C64"/>
    <w:rsid w:val="00E06CE2"/>
    <w:rsid w:val="00E7617A"/>
    <w:rsid w:val="00E80F6D"/>
    <w:rsid w:val="00F11B85"/>
    <w:rsid w:val="00F67F72"/>
    <w:rsid w:val="00F72BAC"/>
    <w:rsid w:val="00F753BB"/>
    <w:rsid w:val="00F8654D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A78"/>
    <w:rPr>
      <w:b/>
      <w:bCs/>
    </w:rPr>
  </w:style>
  <w:style w:type="paragraph" w:styleId="a5">
    <w:name w:val="header"/>
    <w:basedOn w:val="a"/>
    <w:link w:val="a6"/>
    <w:uiPriority w:val="99"/>
    <w:unhideWhenUsed/>
    <w:rsid w:val="005F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3C3"/>
  </w:style>
  <w:style w:type="paragraph" w:styleId="a7">
    <w:name w:val="footer"/>
    <w:basedOn w:val="a"/>
    <w:link w:val="a8"/>
    <w:uiPriority w:val="99"/>
    <w:unhideWhenUsed/>
    <w:rsid w:val="005F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3C3"/>
  </w:style>
  <w:style w:type="paragraph" w:styleId="a9">
    <w:name w:val="Balloon Text"/>
    <w:basedOn w:val="a"/>
    <w:link w:val="aa"/>
    <w:uiPriority w:val="99"/>
    <w:semiHidden/>
    <w:unhideWhenUsed/>
    <w:rsid w:val="00D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A78"/>
    <w:rPr>
      <w:b/>
      <w:bCs/>
    </w:rPr>
  </w:style>
  <w:style w:type="paragraph" w:styleId="a5">
    <w:name w:val="header"/>
    <w:basedOn w:val="a"/>
    <w:link w:val="a6"/>
    <w:uiPriority w:val="99"/>
    <w:unhideWhenUsed/>
    <w:rsid w:val="005F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3C3"/>
  </w:style>
  <w:style w:type="paragraph" w:styleId="a7">
    <w:name w:val="footer"/>
    <w:basedOn w:val="a"/>
    <w:link w:val="a8"/>
    <w:uiPriority w:val="99"/>
    <w:unhideWhenUsed/>
    <w:rsid w:val="005F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3C3"/>
  </w:style>
  <w:style w:type="paragraph" w:styleId="a9">
    <w:name w:val="Balloon Text"/>
    <w:basedOn w:val="a"/>
    <w:link w:val="aa"/>
    <w:uiPriority w:val="99"/>
    <w:semiHidden/>
    <w:unhideWhenUsed/>
    <w:rsid w:val="00D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2020-02-18T11:23:00Z</cp:lastPrinted>
  <dcterms:created xsi:type="dcterms:W3CDTF">2018-07-09T05:33:00Z</dcterms:created>
  <dcterms:modified xsi:type="dcterms:W3CDTF">2020-02-18T11:36:00Z</dcterms:modified>
</cp:coreProperties>
</file>