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6" w:rsidRPr="003605E6" w:rsidRDefault="003605E6" w:rsidP="00360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color w:val="632423"/>
          <w:sz w:val="40"/>
          <w:szCs w:val="40"/>
          <w:lang w:eastAsia="ru-RU"/>
        </w:rPr>
        <w:t>Утренник посвященный к дню матери</w:t>
      </w:r>
    </w:p>
    <w:p w:rsidR="003605E6" w:rsidRPr="003605E6" w:rsidRDefault="003605E6" w:rsidP="00360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color w:val="632423"/>
          <w:sz w:val="40"/>
          <w:szCs w:val="40"/>
          <w:lang w:eastAsia="ru-RU"/>
        </w:rPr>
        <w:t>«День Матери - праздник особый!».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Зал украшен детскими рисунками, портретами мам.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 родители заранее делятся на 6 команд (4 семьи (мама и ребенок).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ВЕДУЩАЯ</w:t>
      </w:r>
      <w:r w:rsidRPr="003605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дорогие друзья! И пусть этот вечер будет действительно добрым, потому, что сегодня мы отмечаем праздник – День Матери!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ВЕДУЩАЯ</w:t>
      </w:r>
      <w:r w:rsidRPr="003605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наши, мамы! Пусть в этот день вам низко поклонятся дети, пусть крепко обнимут вас и тихо скажут: «Как хорошо, что ты есть родная!» Во все времена на Руси почиталась родительница, Богиня рода, домашнего очага.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ВЕДУЩАЯ: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 вас, дорогие мамы! Великая вам благодарность за неустанную заботу о доме, о воспитании детей, за мудрость, за спокойствие, за доброту и милосердие, за терпение и умение прощать, за теплоту и сердечность!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ВЕДУЩАЯ: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этот праздник принесет в ваш дом радость, тепло, уют, счастье, здоровье и успех!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ребенок</w:t>
      </w:r>
      <w:r w:rsidRPr="003605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Дороже, лучше наших мам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точно знаем, в мире нет,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этот праздник дарим вам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морозный ноябрьский день.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ребенок: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солнышко ласково светит,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птицы встречают зарю,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самой чудесной на свете,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маме моей говорю.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ребенок: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 их добрых и нежных,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праздник пришло.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них расцветают цветы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солнышко дарит тепло.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ребенок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для мамы все песни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пляски, улыбки и смех,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 ты всех и чудесней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Родной, золотой человек!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ребенок: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льется песенка ручьем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сердце мамы согревает,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ней про мамочку споем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Нежней которой не бывает.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Песня «Мама» </w:t>
      </w:r>
      <w:r w:rsidRPr="003605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(Слова и музыка</w:t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3605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Жанны Колмагоровой)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 ребенок: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 можно без стыда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медаль «Герой труда».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дела ее – не счесть,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некогда присесть.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 ребенок</w:t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и стирает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ночь сказку прочитает,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утра, с большой охотой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мама на работу,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потом по магазинам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НЕТ, БЕЗ МАМЫ НЕ ПРОЖИТЬ НАМ!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 ребёнок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 никого роднее мамы в мире,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ничего нежнее её рук,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никого добрее и красивей,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мой самый лучший, верный друг!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Танец «Песенка о дружбе»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ВЕДУЩАЯ: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очень рада видеть всех вас – и родителей, и, конечно же, детей, на нашем празднике. в процессе которого мы выясним – чья же команда победит.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ВЕДУЩАЯ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Уверяю, вас ожидают занимательные вопросы, озорные конкурсы, веселые песни и музыкальные паузы! Но, игра наша – это игра – соревнование, поэтому нам не обойтись без строго и компетентного жюри.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ВЕДУЩАЯ</w:t>
      </w:r>
      <w:r w:rsidRPr="003605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Поприветствуем членов нашего жюри… (представить)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ВЕДУЩАЯ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:Надеемся, что они будут очень внимательно следить за всеми конкурсантами и объективно оценивать наших участников.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ВЕДУЩАЯ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А сейчас приветствие команд </w:t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«ВЕСЕЛЫЕ РЕБЯТА»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на этот вечер, чтобы не лениться,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отвечать, петь и веселиться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 С вами сразимся, и так просто не сдадимся!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ВЕДУЩАЯ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приветствие команды </w:t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«ВСЕЗНАЙКИ»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командам нашим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Шлём пламенный привет.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души желаем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 правильный ответ!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ВЕДУЩАЯ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приветствие команды </w:t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«Светлячок» —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свет наш слаб и мы малы,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мы дружны и тем сильны.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ВЕДУЩАЯ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приветствие команды </w:t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«Одуванчик»</w:t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Держаться вместе, чтоб не сдуло. </w:t>
      </w:r>
    </w:p>
    <w:p w:rsidR="003605E6" w:rsidRPr="003605E6" w:rsidRDefault="003605E6" w:rsidP="0036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ВЕДУЩАЯ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«Винни-Пух» —</w:t>
      </w:r>
    </w:p>
    <w:p w:rsidR="003605E6" w:rsidRPr="003605E6" w:rsidRDefault="003605E6" w:rsidP="003605E6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Хоть ты лопни, хоть ты тресни,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Винни-пух на первом месте. </w:t>
      </w:r>
    </w:p>
    <w:p w:rsidR="003605E6" w:rsidRPr="003605E6" w:rsidRDefault="003605E6" w:rsidP="00360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приветствие команды </w:t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«Радуга»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Мы, как радуги цвета,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неразлучны никогда.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(Варианты команд)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color w:val="365F91"/>
          <w:sz w:val="28"/>
          <w:szCs w:val="28"/>
          <w:shd w:val="clear" w:color="auto" w:fill="FFFFFF"/>
          <w:lang w:eastAsia="ru-RU"/>
        </w:rPr>
        <w:t xml:space="preserve">- Название отряда: Матроскин и Ко 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E6">
        <w:rPr>
          <w:rFonts w:ascii="Times New Roman" w:eastAsia="Times New Roman" w:hAnsi="Times New Roman" w:cs="Times New Roman"/>
          <w:color w:val="365F91"/>
          <w:sz w:val="28"/>
          <w:szCs w:val="28"/>
          <w:shd w:val="clear" w:color="auto" w:fill="FFFFFF"/>
          <w:lang w:eastAsia="ru-RU"/>
        </w:rPr>
        <w:t xml:space="preserve">Девиз отряда: Выполним все конкурсы, выполним задания, потому что мы Матроскин и компания.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color w:val="365F91"/>
          <w:sz w:val="28"/>
          <w:szCs w:val="28"/>
          <w:shd w:val="clear" w:color="auto" w:fill="FFFFFF"/>
          <w:lang w:eastAsia="ru-RU"/>
        </w:rPr>
        <w:t xml:space="preserve">«Семейка» — Мы семейка проста класс — все в семье у нас атас!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color w:val="365F91"/>
          <w:sz w:val="28"/>
          <w:szCs w:val="28"/>
          <w:shd w:val="clear" w:color="auto" w:fill="FFFFFF"/>
          <w:lang w:eastAsia="ru-RU"/>
        </w:rPr>
        <w:t xml:space="preserve">«Светлячок» — Хоть свет наш слаб и мы малы, но мы дружны и тем сильны. 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E6">
        <w:rPr>
          <w:rFonts w:ascii="Times New Roman" w:eastAsia="Times New Roman" w:hAnsi="Times New Roman" w:cs="Times New Roman"/>
          <w:color w:val="365F91"/>
          <w:sz w:val="28"/>
          <w:szCs w:val="28"/>
          <w:shd w:val="clear" w:color="auto" w:fill="FFFFFF"/>
          <w:lang w:eastAsia="ru-RU"/>
        </w:rPr>
        <w:t xml:space="preserve">«Черепашки» — Тише едешь ~ дальше будешь. </w:t>
      </w:r>
      <w:r w:rsidRPr="003605E6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color w:val="365F91"/>
          <w:sz w:val="28"/>
          <w:szCs w:val="28"/>
          <w:shd w:val="clear" w:color="auto" w:fill="FFFFFF"/>
          <w:lang w:eastAsia="ru-RU"/>
        </w:rPr>
        <w:t xml:space="preserve">«Винни-Пух» — Хоть ты лопни, хоть ты тресни, Винни-пух на первом месте. </w:t>
      </w:r>
      <w:r w:rsidRPr="003605E6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color w:val="365F91"/>
          <w:sz w:val="28"/>
          <w:szCs w:val="28"/>
          <w:shd w:val="clear" w:color="auto" w:fill="FFFFFF"/>
          <w:lang w:eastAsia="ru-RU"/>
        </w:rPr>
        <w:t xml:space="preserve">«Улыбка» — Жить без улыбки — просто ошибка, всюду улыбки — повсюду добро. </w:t>
      </w:r>
      <w:r w:rsidRPr="003605E6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color w:val="365F91"/>
          <w:sz w:val="28"/>
          <w:szCs w:val="28"/>
          <w:shd w:val="clear" w:color="auto" w:fill="FFFFFF"/>
          <w:lang w:eastAsia="ru-RU"/>
        </w:rPr>
        <w:t xml:space="preserve">«Утята» — Кря! Кря? Кря! Не крякай зря. </w:t>
      </w:r>
      <w:r w:rsidRPr="003605E6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color w:val="365F91"/>
          <w:sz w:val="28"/>
          <w:szCs w:val="28"/>
          <w:shd w:val="clear" w:color="auto" w:fill="FFFFFF"/>
          <w:lang w:eastAsia="ru-RU"/>
        </w:rPr>
        <w:t xml:space="preserve">«Капитошка» — Дождик каплет по дорогам, но совсем не скучно нам. Мы играем и поем, очень весело живем.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ВЕДУЩАЯ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соревнования, </w:t>
      </w:r>
      <w:r w:rsidRPr="003605E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первый конкурс </w:t>
      </w:r>
      <w:r w:rsidRPr="003605E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«РАЗМИНКА».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очень простые, вопрос детям, вопрос родителям, за каждый правильный ответ – один балл.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 узнать, как вы знаете произведения К.И. Чуковского.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Что нашла муха-Цокотуха? (денежку)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Что кушали бабочки? (варенье)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Куда летал Айболит лечить зверей? (В Лимпопо)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Что он им ставил? (градусники)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.У кого убежала вся посуда? (Федора)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 её отчество (Егоровна)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 звали сыновей крокодила из стих. «Мойдодыр»? (Тотоша и Кокоша)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На чём катались газели? (на карусели)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Кого съел воробей (таракана)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 ехал кот? (задом-наперёд)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Что купила муха-Цокотуха? (самовар)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Кто под деревом сидит? (Доктор Айболит)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На чём ехали медведи? (На велосипеде)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Что просил прислать крокодил? ( Калоши)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Откуда звонил слон? (от верблюда)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У кого убежало одеяло? (у грязнули)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Кто укусил лису? (оса)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Куда попал бегемот? (в болото)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Кто выходил из маминой спальни? (Мойдодыр)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 Кто украл Муху-Цокотуху? (паук)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ВЕДУЩАЯ: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5E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А сейчас я объявляю начало второго конкурса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первой его части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словесная дуэль. Вы будете , в течении 1 минуты, по очереди называть музыкальные инструменты – все какие знаете. Выигрывает команда, которая назовет последней музыкальный инструмент. Большая просьба к жюри фиксировать ответы команд во избежание повторов.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второй части конкурса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узнаем, знакомы ли вам способы игры на разных музыкальных инструментах. Для этого мне нужно по одному человека от каждой команды (игроки вытягивают карточки с названиями инструментов и показывают игру на воображаемом инструменте команде соперников, а они отгадывают)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 ДЕТИ: гармонь, пианино, скрипка, бубен, барабан, ложки.</w:t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Карточки РОДИТЕЛИ: Балалайка, виолончель, аккордеон, труба, дудочка, гитара.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ВЕДУЩАЯ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пока жюри подводит итоги, я объявляю музыкальную паузу.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ВЕДУЩАЯ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E6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третий конкурс – « Макияж»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красиво выглядеть, каждая женщина и девушка должны следить за своей внешностью. Сейчас вы должны будете сделать макияж и прическу. Жюри оценивает как скорость, так и качество.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ВЕДУЩАЯ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 команды готовятся, поиграем с болельщиками в Шуточную рекламу-викторину. Нужно узнать. Кто из героев сказок может дать такое объявление, нужно назвать произведение и автора.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Предлагаю новое корыто, столбовое дворянство в обмен на стиральную машину. ( Пушкин « Сказка о рыбаке и рыбке)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Несу и продам золотые яйца. Дорого. (р.н.с. «курочка Ряба»)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Нашедшему ключ из драгоценного металла. Гарантирую вознаграждение. (Толстой «Приключение Буратино)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Отмою всё. (Чуковский «Мойдодыр»)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Отнесу пирожок вашей бабушке. (Ш.Перро. («Красная Шапочка)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Ветеринарные услуги с выездом в любую часть света. (Чуковский « Доктор Айболит»)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Туристическая фирма организует путешествие по молочной реке с кисельными берегами. (р.н.с. «Гуси-лебеди»)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конкурс макияж.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ВЕДУЩАЯ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E6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4 конкурс – «Музыкальный конкурс»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вы должны спеть песню «Жили у бабуси…» на языке животных: утки, поросенка, собаки, кошки, гусей, коровы.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эту песню на «козьем» языке исполнят болельщики.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споем эту песню все вместе, каждый свою партию.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Слово предоставляется жюри.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Номер художественной самодеятельности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реб.:- Мы долго думали, решали: что нашим мамам подарить?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подарок мы решили, самым лучшим должен быть!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реб.:-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«джакузи» мы не можем, и билет на Кипр нам не купить.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«Мерседесы» подарить нам сложно тоже. Что же нашим мамам подарить? И сам собой пришел ответ. Подарим мы в театр билет.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color w:val="122100"/>
          <w:sz w:val="28"/>
          <w:szCs w:val="28"/>
          <w:lang w:eastAsia="ru-RU"/>
        </w:rPr>
        <w:t>«Волк и семеро козлят»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КОЗА: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 козляток у меня, вот она моя семья 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Я, козлятки, в лес пойду,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Принести для вас еду.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тихонько посидите,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Погулять не выходите,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не-то не дай-то Бог!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вам наведается Волк!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1-й КОЗЛЕНОК: Наша милая мамуся,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тревожься, не волнуйся!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серый Волк придет -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не пустим на порог!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(Коза уходит)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2-й КОЗЛЕНОК: Свети солнышко с утра -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Значит, нам играть пора!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Будем прыгать, кувыркаться,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Веселиться и бодаться!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3-й КОЗЛЕНОК: Нет, сейчас не до игры,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Праздник близко - посмотри! (Показывает на календарь)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Надо вместе нам решать,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будем маму поздравлять!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4-й КОЗЛЕНОК: Коврик вытряхнем, протрем,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почистим сами!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Будет чистым целый дом -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подарок маме!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5-й КОЗЛЕНОК: Чисто выметем полы,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Приготовим ужин,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Вымоем посуду мы: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еще бы нужно?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Вбегает Волк с большим мешком.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ВОЛК: Это я - серый Волк!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Полезайте-ка в мешок!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Вас всего лишь только семь -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Жаль, что не десяток!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КОЗЛЯТА: Ах, не ешь нас, милый Волк!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Мама очень огорчится,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праздника лишится!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ВОЛК: Что за праздник? Для кого?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7-й КОЗЛЕНОК: Ты не помнишь ничего?!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Где подарок? Где цветы?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Сразу добрым станешь ты,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маму вспомнишь.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Хоть на миг всего лишь: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ВОЛК: (вынимает из-за пазухи портрет волчицы)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Нет, не съем я вас, козлята,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 был маленьким когда-то,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 веселым, был упрямым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любил волчицу-маму!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КОЗА(возращается) Что за чудо! Вот дела!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Такого я не видела!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же тут не удивляться: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Волк пришел - а в доме танцы!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ВОЛК: Я услышал от Козлят -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Будет праздник, говорят!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Побегу - и маму,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праздником поздравлю!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КОЗА (протягивает Волку цветы):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Передай от нас букет,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Поздравленье и привет!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1ВЕДУЩИЙ</w:t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Хорошо, когда добром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Сказочка кончается,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Ну, а мы отдыхать пойдем,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продолжается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lastRenderedPageBreak/>
        <w:t>2ВЕДУЩИЙ</w:t>
      </w:r>
      <w:r w:rsidRPr="003605E6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5 конкурс – «Накорми ребенка»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все члены команды.(мама кормит своего ребенка йогуртом)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Приготовились. На старт. Внимание. Марш.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1ВЕДУЩИЙ</w:t>
      </w:r>
      <w:r w:rsidRPr="003605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605E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6 конкурс - «Собери цветы для мамы»</w:t>
      </w:r>
      <w:r w:rsidRPr="00360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конкурс не простой! Все мамы любят, когда им дарят цветы!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надо собрать цветок вместе с мамой (пазл).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Отгадываем названия цветков</w:t>
      </w:r>
      <w:r w:rsidRPr="003605E6">
        <w:rPr>
          <w:rFonts w:ascii="Wingdings" w:eastAsia="Times New Roman" w:hAnsi="Wingdings" w:cs="Times New Roman"/>
          <w:i/>
          <w:iCs/>
          <w:sz w:val="28"/>
          <w:szCs w:val="28"/>
          <w:lang w:eastAsia="ru-RU"/>
        </w:rPr>
        <w:t></w:t>
      </w:r>
      <w:r w:rsidRPr="00360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цветок похож на перевёрнутый головной убор: именуют его “лала”, “лола”, “ляля”. Какое же настоящее название у этого цветка? (тюльпан)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цветок называют сестрой милосердия. Его народные названия: поповник, белоголовник, Иванов цвет. Этот цветок считают национальным символом в России. ( ромашка)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народе этот цветок называют бобыльником, переполохом, звон травой.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( василек)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этот цветок называют девичьей красой, горожанкой. А ещё говорят, что природа дарит силу и яркость тем, кто не боится жизненных невзгод.(гвоздика)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солнца – так называют его. В Россию он попал из Голландии. ( подсолнух)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Греки усыпали этими цветами путь победителей, влюбленные дарили их друг другу, невесты украшали свои наряды отдельными цветами и целыми венками из них. Кроме того, древние греки считали этот цветок символом бесконечности, поэтому у них существовал обычай украшать ее цветами урны с прахом умерших. По их мнению, чудодейственные свойства цветка помогали вернуть красоту, отдалить старость (роза)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2ВЕДУЩИЙ</w:t>
      </w:r>
      <w:r w:rsidRPr="003605E6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7 конкурс – «Танец утят»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вы должны будете зажать воздушные шары между лбами и станцевать под музыку. Победит та пара, у которой воздушный шар не упадет.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(Если обе команды будут претендовать на первое место, то предлагаем другое задание «Лопни шарик» – игроки должны сесть на шарик и лопнуть его. Выигрывает тот, у кого шарик лопнет быстрее).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Слово предоставляется жюри.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1ВЕДУЩИЙ </w:t>
      </w:r>
      <w:r w:rsidRPr="003605E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8</w:t>
      </w:r>
      <w:r w:rsidRPr="00360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05E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конкурс – «Отгадай -ка овощ»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туеске спрятаны муляжи овощей. Сейчас нужно отгадать, что лежит в нем?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color w:val="52616D"/>
          <w:spacing w:val="20"/>
          <w:sz w:val="28"/>
          <w:szCs w:val="28"/>
          <w:lang w:eastAsia="ru-RU"/>
        </w:rPr>
        <w:t>Загадки: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землей птица гнездо свило, яйца нанесла. (Картофель).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Лежат у матки телятки гладки, лежат рядками зеленые сами. (Огурец).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Заплата на заплате, а иглы не бывало. (Капуста).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Пришла панья, в желтом сарафане, начали раздевать, стали слезы проливать. (Лук).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Я красна – не девица, зелена – не дубрава, с хвостом, а не мышь. (Морковь).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Сначала растут, потом цветут, потом зеленеют, а как поспеют – краснеют. (Помидор).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2ВЕДУЩИЙ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Сейчас для вас прозвучит песня «О маме»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1ВЕДУЩИЙ</w:t>
      </w:r>
      <w:r w:rsidRPr="00360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сейчас «Стирка»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(Танцевально-ритмичные движения под музыку)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1ВЕДУЩИЙ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 стиркой справитесь? 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(хором): Помогать мы будем маме,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Убедитесь в этом сами!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Выполняют ритмичные движения руками возле левого и правого бедра, как при стирке на стиральной доске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 выполняются после слов детей).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1.Ведущий: А полоскать мы будем?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(хором): Будем, будем, не забудем!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Присаживаясь и вставая, делают легкие движения руками влево — вправо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1.Ведущий: Ой, течет с белья вода...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(хором): Это, право, не беда!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Выкрутим по-лучше, Станет оно суше.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Опершись на левую ногу и согнув в колене правую, «выкручивают» справа, поменяв положение ног — слева.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1.Ведущий: Все помялось! Вот те раз!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(хором): Мы его встряхнем сейчас!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«Встряхивают» то с одной, то с другой стороны (положение ног такое же, как в прошлом движении)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1.Ведущий: А потом что?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(хором): А потом? На веревку отнесем. </w:t>
      </w:r>
      <w:r w:rsidRPr="00360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«Крепят прищепки».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1.Ведущий: Вот и высохло белье!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сделать нам еще?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(хором): Мы еще его погладим.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 делом быстро сладим!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«Гладят белье» — движения ног и тела как в твисте, правая рука изображает утюжок. 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1.Ведущий: Вот и сделаны дела! Что, устали дети? 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(хором): Да! «</w:t>
      </w:r>
      <w:r w:rsidRPr="00360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Вытирают пот»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1.Ведущий:-А теперь давайте попросим мам развесить белье на веревки. (Вызываются 6 мам и развешивают кукольную одежду на веревки)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2ВЕДУЩИЙ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 наши любимые, они тоже мамы наших мамочек. И для вас наши бабушки дети приготовили стихи.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ребенок: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бабушки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любят нас внучат.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Покупают нам игрушки,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водят в детский сад.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хорошие какие –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бабушки родные!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ребенок: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у бабушки с нами хлопот.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Варит нам бабушка сладкий компот,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Шапочки теплые надо связать,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веселую нам рассказать.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ребенок: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бабушки –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Золотые руки.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нашей бабушкой –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знаем скуки.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color w:val="52616D"/>
          <w:spacing w:val="20"/>
          <w:sz w:val="28"/>
          <w:szCs w:val="28"/>
          <w:lang w:eastAsia="ru-RU"/>
        </w:rPr>
        <w:t>конкурс «Закончи пословицу»для бабушек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прочитаю вам пословицу, а вы ее продолжите.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color w:val="52616D"/>
          <w:spacing w:val="20"/>
          <w:sz w:val="28"/>
          <w:szCs w:val="28"/>
          <w:lang w:eastAsia="ru-RU"/>
        </w:rPr>
        <w:lastRenderedPageBreak/>
        <w:t>Пословицы: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красна изба углами… (а красна пирогами).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Без труда не выловишь … (рыбку из пруда).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Без хлеба не сытно… (без соли не вкусно).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Большому кораблю… (большое плаванье).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Будьте как дома, но не забывайте…(что в гостях).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Шило в мешке…(не утаишь).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Жизнь прожить…(не поле перейти).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 тесноте … (да не в обиде).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Готовь сани летом…(а телегу зимой).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нашим бабушкам за участие в конкурсе.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Вас звучит эта песня «Лучше друга не найти», музыка Осеевой.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2ВЕДУЩИЙ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вы устали дети, давайте поиграем. Нужно разделиться на две команды. Наши девочки сегодня будут принцессами, а мальчики – рыцарями. Девочкам нужно снять с левой ноги туфельку и положить в обруч. Первая команда девочек кладут туфельку в красный обруч, а вторая в зеленый и садятся на свои места. Мальчики - рыцари должны по команде успеть надеть туфельку всем девочкам, какая команда быстрее справится.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9 конкурс</w:t>
      </w:r>
      <w:r w:rsidRPr="003605E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«Домашнее задание»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всем мамам было предложено стать на время кулинарами.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Вед.</w:t>
      </w:r>
      <w:r w:rsidRPr="0036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вас, уважаемые хозяюшки, похвастаться своими кулинарными шедеврами (представить).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конкурсная программа подошла к концу, а пока наше жюри подводит итоги для Вас выступит ансамбль «Веселые матрешки», они споют вам частушки. Выходят мальчики, переодетые в костюмы матрешек.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color w:val="52616D"/>
          <w:spacing w:val="20"/>
          <w:sz w:val="28"/>
          <w:szCs w:val="28"/>
          <w:lang w:eastAsia="ru-RU"/>
        </w:rPr>
        <w:t>Частушки: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был бы я девчонкой,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не бегал не скакал,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весь вечер вместе с мамой -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стесняясь, танцевал.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был бы я девчонкой,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время не терял,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на улице не бегал –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бабуле помогал.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Если был бы я девчонкой,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куда умнее был,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тогда не только руки –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 шею с мылом мыл.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был бы я девчонкой,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ленился никогда.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сестренку на прогулку –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Одевал бы сам всегда.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Мы пропели вам частушки,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ли, плохо ли,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мы вас попросим –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нам похлопали.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ВЕДУЩАЯ: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жюри – подведение итогов, объявление победителей.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вас дорогие мамочки и бабушки!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вашей жизни будет больше солнечных дней!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ваши дети радуют Вас всегда!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ВЕДУЩАЯ</w:t>
      </w:r>
      <w:r w:rsidRPr="0036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своих матерей!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красивых и добрых,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просто родных, без затей.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и строгих, суровых.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их просто так.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всякого оправданья.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матери жизнь – пустяк, </w:t>
      </w:r>
    </w:p>
    <w:p w:rsidR="003605E6" w:rsidRPr="003605E6" w:rsidRDefault="003605E6" w:rsidP="003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мама для нас – мирозданье!</w:t>
      </w:r>
    </w:p>
    <w:p w:rsidR="008A1063" w:rsidRDefault="008A1063">
      <w:bookmarkStart w:id="0" w:name="_GoBack"/>
      <w:bookmarkEnd w:id="0"/>
    </w:p>
    <w:sectPr w:rsidR="008A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B96"/>
    <w:multiLevelType w:val="multilevel"/>
    <w:tmpl w:val="6B32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06AD1"/>
    <w:multiLevelType w:val="multilevel"/>
    <w:tmpl w:val="4320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25"/>
    <w:rsid w:val="00223E25"/>
    <w:rsid w:val="003605E6"/>
    <w:rsid w:val="008A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2315</Words>
  <Characters>13199</Characters>
  <Application>Microsoft Office Word</Application>
  <DocSecurity>0</DocSecurity>
  <Lines>109</Lines>
  <Paragraphs>30</Paragraphs>
  <ScaleCrop>false</ScaleCrop>
  <Company>Sad</Company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2019-07-08T09:46:00Z</dcterms:created>
  <dcterms:modified xsi:type="dcterms:W3CDTF">2019-07-08T09:47:00Z</dcterms:modified>
</cp:coreProperties>
</file>